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3F224" w14:textId="0D00FF8F" w:rsidR="00697BC0" w:rsidRPr="007765E1" w:rsidRDefault="00697BC0" w:rsidP="00697BC0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>23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20458329" w14:textId="02E12A56" w:rsidR="00697BC0" w:rsidRPr="007765E1" w:rsidRDefault="00697BC0" w:rsidP="00697BC0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会　員　各　位　</w:t>
      </w:r>
    </w:p>
    <w:p w14:paraId="25C57C1C" w14:textId="594F996F" w:rsidR="00697BC0" w:rsidRPr="007765E1" w:rsidRDefault="00125B62" w:rsidP="00125B62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呉広域商工会　総務企画課</w:t>
      </w:r>
    </w:p>
    <w:p w14:paraId="5DBE1A9A" w14:textId="77777777" w:rsidR="00125B62" w:rsidRPr="007765E1" w:rsidRDefault="00125B62" w:rsidP="00125B62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0CB77587" w14:textId="4B4531DA" w:rsidR="00921531" w:rsidRPr="00DC32C1" w:rsidRDefault="00921531" w:rsidP="00DC32C1">
      <w:pPr>
        <w:snapToGrid w:val="0"/>
        <w:ind w:firstLineChars="600" w:firstLine="1440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DC32C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ご当地キャラと踊ろう！</w:t>
      </w:r>
    </w:p>
    <w:p w14:paraId="2348AEBB" w14:textId="32CD7965" w:rsidR="00371C99" w:rsidRPr="00921531" w:rsidRDefault="00921531" w:rsidP="00371C99">
      <w:pPr>
        <w:snapToGrid w:val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921531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くれフレンドシップ・カーニバル</w:t>
      </w:r>
      <w:r w:rsidR="00757B24" w:rsidRPr="00921531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２０２</w:t>
      </w:r>
      <w:r w:rsidRPr="00921531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４</w:t>
      </w:r>
      <w:r w:rsidR="00371C99" w:rsidRPr="00921531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出店者の募集</w:t>
      </w:r>
    </w:p>
    <w:p w14:paraId="04A5EA6F" w14:textId="3239F829" w:rsidR="00371C99" w:rsidRDefault="00371C99" w:rsidP="00697BC0">
      <w:pPr>
        <w:snapToGrid w:val="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3A18BD83" w14:textId="7FE4F903" w:rsidR="00371C99" w:rsidRDefault="00371C99" w:rsidP="00E84161">
      <w:pPr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呉広域商工会では、会員の</w:t>
      </w:r>
      <w:r>
        <w:rPr>
          <w:rFonts w:ascii="BIZ UDPゴシック" w:eastAsia="BIZ UDPゴシック" w:hAnsi="BIZ UDPゴシック" w:hint="eastAsia"/>
          <w:sz w:val="24"/>
          <w:szCs w:val="24"/>
        </w:rPr>
        <w:t>皆様の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販路拡大に向けて、各種の出店支援を行っ</w:t>
      </w:r>
      <w:r>
        <w:rPr>
          <w:rFonts w:ascii="BIZ UDPゴシック" w:eastAsia="BIZ UDPゴシック" w:hAnsi="BIZ UDPゴシック" w:hint="eastAsia"/>
          <w:sz w:val="24"/>
          <w:szCs w:val="24"/>
        </w:rPr>
        <w:t>ており、今回、</w:t>
      </w:r>
      <w:r w:rsidR="00E84161" w:rsidRPr="007765E1">
        <w:rPr>
          <w:rFonts w:ascii="BIZ UDPゴシック" w:eastAsia="BIZ UDPゴシック" w:hAnsi="BIZ UDPゴシック" w:hint="eastAsia"/>
          <w:sz w:val="24"/>
          <w:szCs w:val="24"/>
        </w:rPr>
        <w:t>標記主催者より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>協力</w:t>
      </w:r>
      <w:r w:rsidR="00FD0DC8" w:rsidRPr="007765E1">
        <w:rPr>
          <w:rFonts w:ascii="BIZ UDPゴシック" w:eastAsia="BIZ UDPゴシック" w:hAnsi="BIZ UDPゴシック" w:hint="eastAsia"/>
          <w:sz w:val="24"/>
          <w:szCs w:val="24"/>
        </w:rPr>
        <w:t>要請がありましたので、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>出店を募集します。</w:t>
      </w:r>
    </w:p>
    <w:p w14:paraId="23B0FBFA" w14:textId="7C9E7CA4" w:rsidR="00921531" w:rsidRPr="00DC32C1" w:rsidRDefault="00921531" w:rsidP="00E84161">
      <w:pPr>
        <w:ind w:leftChars="100" w:left="210" w:firstLineChars="100" w:firstLine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DC32C1">
        <w:rPr>
          <w:rFonts w:ascii="BIZ UDPゴシック" w:eastAsia="BIZ UDPゴシック" w:hAnsi="BIZ UDPゴシック" w:hint="eastAsia"/>
          <w:color w:val="FF0000"/>
          <w:sz w:val="24"/>
          <w:szCs w:val="24"/>
        </w:rPr>
        <w:t>本イベントは、同じ日に大和ミュージアムで開催される</w:t>
      </w:r>
      <w:r w:rsidR="00DC32C1" w:rsidRPr="00DC32C1">
        <w:rPr>
          <w:rFonts w:ascii="BIZ UDPゴシック" w:eastAsia="BIZ UDPゴシック" w:hAnsi="BIZ UDPゴシック" w:hint="eastAsia"/>
          <w:color w:val="FF0000"/>
          <w:sz w:val="24"/>
          <w:szCs w:val="24"/>
        </w:rPr>
        <w:t>『</w:t>
      </w:r>
      <w:r w:rsidRPr="00DC32C1">
        <w:rPr>
          <w:rFonts w:ascii="BIZ UDPゴシック" w:eastAsia="BIZ UDPゴシック" w:hAnsi="BIZ UDPゴシック" w:hint="eastAsia"/>
          <w:color w:val="FF0000"/>
          <w:sz w:val="24"/>
          <w:szCs w:val="24"/>
        </w:rPr>
        <w:t>呉ご当地キャラ祭り</w:t>
      </w:r>
      <w:r w:rsidR="00DC32C1" w:rsidRPr="00DC32C1">
        <w:rPr>
          <w:rFonts w:ascii="BIZ UDPゴシック" w:eastAsia="BIZ UDPゴシック" w:hAnsi="BIZ UDPゴシック" w:hint="eastAsia"/>
          <w:color w:val="FF0000"/>
          <w:sz w:val="24"/>
          <w:szCs w:val="24"/>
        </w:rPr>
        <w:t>』</w:t>
      </w:r>
      <w:r w:rsidRPr="00DC32C1">
        <w:rPr>
          <w:rFonts w:ascii="BIZ UDPゴシック" w:eastAsia="BIZ UDPゴシック" w:hAnsi="BIZ UDPゴシック" w:hint="eastAsia"/>
          <w:color w:val="FF0000"/>
          <w:sz w:val="24"/>
          <w:szCs w:val="24"/>
        </w:rPr>
        <w:t>のキャラが、中央地区商店街へ展開する催しです。</w:t>
      </w:r>
      <w:r w:rsidR="00DC32C1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（キャラ祭り出店者はご注意ください。）</w:t>
      </w:r>
    </w:p>
    <w:p w14:paraId="4A07B276" w14:textId="0CAF63B9" w:rsidR="006C7102" w:rsidRPr="007765E1" w:rsidRDefault="00921531" w:rsidP="00E84161">
      <w:pPr>
        <w:ind w:leftChars="100" w:left="21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開催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>内容を</w:t>
      </w:r>
      <w:r w:rsidR="00E84161" w:rsidRPr="007765E1">
        <w:rPr>
          <w:rFonts w:ascii="BIZ UDPゴシック" w:eastAsia="BIZ UDPゴシック" w:hAnsi="BIZ UDPゴシック" w:hint="eastAsia"/>
          <w:sz w:val="24"/>
          <w:szCs w:val="24"/>
        </w:rPr>
        <w:t>ご覧</w:t>
      </w:r>
      <w:r w:rsidR="00BE359E" w:rsidRPr="007765E1">
        <w:rPr>
          <w:rFonts w:ascii="BIZ UDPゴシック" w:eastAsia="BIZ UDPゴシック" w:hAnsi="BIZ UDPゴシック" w:hint="eastAsia"/>
          <w:sz w:val="24"/>
          <w:szCs w:val="24"/>
        </w:rPr>
        <w:t>い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>ただき、</w:t>
      </w:r>
      <w:r>
        <w:rPr>
          <w:rFonts w:ascii="BIZ UDPゴシック" w:eastAsia="BIZ UDPゴシック" w:hAnsi="BIZ UDPゴシック" w:hint="eastAsia"/>
          <w:sz w:val="24"/>
          <w:szCs w:val="24"/>
        </w:rPr>
        <w:t>直接お申込みください。（先着順）</w:t>
      </w:r>
    </w:p>
    <w:p w14:paraId="17F5B1AC" w14:textId="60776500" w:rsidR="006C7102" w:rsidRPr="007765E1" w:rsidRDefault="006C7102" w:rsidP="00FD0DC8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p w14:paraId="3616B68C" w14:textId="298C09C4" w:rsidR="006C7102" w:rsidRPr="007765E1" w:rsidRDefault="006C7102" w:rsidP="006C7102">
      <w:pPr>
        <w:pStyle w:val="a5"/>
        <w:rPr>
          <w:rFonts w:ascii="BIZ UDPゴシック" w:eastAsia="BIZ UDPゴシック" w:hAnsi="BIZ UDPゴシック"/>
        </w:rPr>
      </w:pPr>
      <w:r w:rsidRPr="007765E1">
        <w:rPr>
          <w:rFonts w:ascii="BIZ UDPゴシック" w:eastAsia="BIZ UDPゴシック" w:hAnsi="BIZ UDPゴシック" w:hint="eastAsia"/>
        </w:rPr>
        <w:t>記</w:t>
      </w:r>
    </w:p>
    <w:p w14:paraId="66A3D45C" w14:textId="77777777" w:rsidR="006C7102" w:rsidRPr="007765E1" w:rsidRDefault="006C7102" w:rsidP="006C7102">
      <w:pPr>
        <w:rPr>
          <w:rFonts w:ascii="BIZ UDPゴシック" w:eastAsia="BIZ UDPゴシック" w:hAnsi="BIZ UDPゴシック"/>
        </w:rPr>
      </w:pPr>
    </w:p>
    <w:p w14:paraId="25BCED48" w14:textId="281B0B37" w:rsidR="00757B24" w:rsidRDefault="006C7102" w:rsidP="00371C99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125B62" w:rsidRPr="007765E1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日　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令和</w:t>
      </w:r>
      <w:r w:rsidR="0092153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６</w:t>
      </w:r>
      <w:r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371C9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r w:rsidR="0092153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５</w:t>
      </w:r>
      <w:r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92153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１１</w:t>
      </w:r>
      <w:r w:rsidR="00BB7DF4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日（土）</w:t>
      </w:r>
      <w:r w:rsid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r w:rsidR="007765E1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1</w:t>
      </w:r>
      <w:r w:rsidR="0092153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５</w:t>
      </w:r>
      <w:r w:rsidR="007765E1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：00～</w:t>
      </w:r>
      <w:r w:rsidR="00371C9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２１</w:t>
      </w:r>
      <w:r w:rsidR="007765E1" w:rsidRPr="007765E1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：00</w:t>
      </w:r>
      <w:r w:rsidR="00371C99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</w:p>
    <w:p w14:paraId="72DF2FA3" w14:textId="0F176188" w:rsidR="006C7102" w:rsidRDefault="006C7102" w:rsidP="00757B24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準備</w:t>
      </w:r>
      <w:r w:rsidR="00757B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>１１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:00</w:t>
      </w:r>
      <w:r w:rsidR="00757B24">
        <w:rPr>
          <w:rFonts w:ascii="BIZ UDPゴシック" w:eastAsia="BIZ UDPゴシック" w:hAnsi="BIZ UDPゴシック" w:hint="eastAsia"/>
          <w:sz w:val="24"/>
          <w:szCs w:val="24"/>
        </w:rPr>
        <w:t>から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 xml:space="preserve">　　　撤収　２１：００</w:t>
      </w:r>
    </w:p>
    <w:p w14:paraId="439D30D6" w14:textId="77777777" w:rsidR="00C43205" w:rsidRPr="007765E1" w:rsidRDefault="00C43205" w:rsidP="00757B24">
      <w:pPr>
        <w:ind w:firstLineChars="700" w:firstLine="1680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</w:p>
    <w:p w14:paraId="115C3D8C" w14:textId="461FA8DA" w:rsidR="006C7102" w:rsidRDefault="006C7102" w:rsidP="006C7102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２．会　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場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呉中通商店街アーケード内</w:t>
      </w:r>
      <w:r w:rsidR="001E57A3">
        <w:rPr>
          <w:rFonts w:ascii="BIZ UDPゴシック" w:eastAsia="BIZ UDPゴシック" w:hAnsi="BIZ UDPゴシック" w:hint="eastAsia"/>
          <w:sz w:val="24"/>
          <w:szCs w:val="24"/>
        </w:rPr>
        <w:t xml:space="preserve">　（れんがどおり）</w:t>
      </w:r>
    </w:p>
    <w:p w14:paraId="16094DA2" w14:textId="77777777" w:rsidR="00C43205" w:rsidRPr="007765E1" w:rsidRDefault="00C43205" w:rsidP="006C7102">
      <w:pPr>
        <w:rPr>
          <w:rFonts w:ascii="BIZ UDPゴシック" w:eastAsia="BIZ UDPゴシック" w:hAnsi="BIZ UDPゴシック"/>
          <w:sz w:val="24"/>
          <w:szCs w:val="24"/>
        </w:rPr>
      </w:pPr>
    </w:p>
    <w:p w14:paraId="42233E5A" w14:textId="10A81532" w:rsidR="00C415C3" w:rsidRPr="007765E1" w:rsidRDefault="006C7102" w:rsidP="006C7102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C415C3" w:rsidRPr="007765E1">
        <w:rPr>
          <w:rFonts w:ascii="BIZ UDPゴシック" w:eastAsia="BIZ UDPゴシック" w:hAnsi="BIZ UDPゴシック" w:hint="eastAsia"/>
          <w:sz w:val="24"/>
          <w:szCs w:val="24"/>
        </w:rPr>
        <w:t>出店条件</w:t>
      </w:r>
      <w:r w:rsidR="001438B6" w:rsidRPr="007765E1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6BEF1F3D" w14:textId="4B07DAF2" w:rsidR="00D20D92" w:rsidRDefault="00D20D92" w:rsidP="00D20D9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①　</w:t>
      </w:r>
      <w:r w:rsidR="00C415C3" w:rsidRPr="007765E1">
        <w:rPr>
          <w:rFonts w:ascii="BIZ UDPゴシック" w:eastAsia="BIZ UDPゴシック" w:hAnsi="BIZ UDPゴシック" w:hint="eastAsia"/>
          <w:sz w:val="24"/>
          <w:szCs w:val="24"/>
        </w:rPr>
        <w:t>出店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形態・料金　　　（申込者多数の場合は</w:t>
      </w:r>
      <w:r w:rsidR="00371C99">
        <w:rPr>
          <w:rFonts w:ascii="BIZ UDPゴシック" w:eastAsia="BIZ UDPゴシック" w:hAnsi="BIZ UDPゴシック" w:hint="eastAsia"/>
          <w:sz w:val="24"/>
          <w:szCs w:val="24"/>
        </w:rPr>
        <w:t>抽選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08B5F390" w14:textId="499CE4B3" w:rsidR="00D20D92" w:rsidRPr="00757B24" w:rsidRDefault="00D20D92" w:rsidP="00757B24">
      <w:pPr>
        <w:ind w:leftChars="50" w:left="105"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757B24">
        <w:rPr>
          <w:rFonts w:ascii="BIZ UDPゴシック" w:eastAsia="BIZ UDPゴシック" w:hAnsi="BIZ UDPゴシック" w:hint="eastAsia"/>
          <w:sz w:val="24"/>
          <w:szCs w:val="24"/>
        </w:rPr>
        <w:t>ア）飲</w:t>
      </w:r>
      <w:r w:rsidR="00757B24" w:rsidRPr="00757B24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757B24">
        <w:rPr>
          <w:rFonts w:ascii="BIZ UDPゴシック" w:eastAsia="BIZ UDPゴシック" w:hAnsi="BIZ UDPゴシック" w:hint="eastAsia"/>
          <w:sz w:val="24"/>
          <w:szCs w:val="24"/>
        </w:rPr>
        <w:t xml:space="preserve">食　　</w:t>
      </w:r>
      <w:r w:rsidR="00757B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57B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 xml:space="preserve">　８</w:t>
      </w:r>
      <w:r w:rsidRPr="00757B24">
        <w:rPr>
          <w:rFonts w:ascii="BIZ UDPゴシック" w:eastAsia="BIZ UDPゴシック" w:hAnsi="BIZ UDPゴシック" w:hint="eastAsia"/>
          <w:sz w:val="24"/>
          <w:szCs w:val="24"/>
        </w:rPr>
        <w:t>,000円</w:t>
      </w:r>
      <w:r w:rsidR="00757B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57B24">
        <w:rPr>
          <w:rFonts w:ascii="BIZ UDPゴシック" w:eastAsia="BIZ UDPゴシック" w:hAnsi="BIZ UDPゴシック" w:hint="eastAsia"/>
          <w:sz w:val="24"/>
          <w:szCs w:val="24"/>
        </w:rPr>
        <w:t xml:space="preserve">　（会員外1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757B24">
        <w:rPr>
          <w:rFonts w:ascii="BIZ UDPゴシック" w:eastAsia="BIZ UDPゴシック" w:hAnsi="BIZ UDPゴシック" w:hint="eastAsia"/>
          <w:sz w:val="24"/>
          <w:szCs w:val="24"/>
        </w:rPr>
        <w:t xml:space="preserve">,000円）　</w:t>
      </w:r>
    </w:p>
    <w:p w14:paraId="3DC9BE9F" w14:textId="1BF39557" w:rsidR="00D20D92" w:rsidRPr="007765E1" w:rsidRDefault="00757B24" w:rsidP="00757B24">
      <w:pPr>
        <w:pStyle w:val="a3"/>
        <w:numPr>
          <w:ilvl w:val="0"/>
          <w:numId w:val="8"/>
        </w:numPr>
        <w:ind w:leftChars="0" w:left="1154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物　　　販</w:t>
      </w:r>
      <w:r w:rsidR="00D20D92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371C9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D20D92" w:rsidRPr="007765E1">
        <w:rPr>
          <w:rFonts w:ascii="BIZ UDPゴシック" w:eastAsia="BIZ UDPゴシック" w:hAnsi="BIZ UDPゴシック" w:hint="eastAsia"/>
          <w:sz w:val="24"/>
          <w:szCs w:val="24"/>
        </w:rPr>
        <w:t>,000円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20D92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（会員外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 xml:space="preserve">　８</w:t>
      </w:r>
      <w:r w:rsidR="00D20D92" w:rsidRPr="007765E1">
        <w:rPr>
          <w:rFonts w:ascii="BIZ UDPゴシック" w:eastAsia="BIZ UDPゴシック" w:hAnsi="BIZ UDPゴシック" w:hint="eastAsia"/>
          <w:sz w:val="24"/>
          <w:szCs w:val="24"/>
        </w:rPr>
        <w:t>,000円）</w:t>
      </w:r>
    </w:p>
    <w:p w14:paraId="1CD1C4AB" w14:textId="420C2635" w:rsidR="00D20D92" w:rsidRPr="007765E1" w:rsidRDefault="00D20D92" w:rsidP="00757B24">
      <w:pPr>
        <w:pStyle w:val="a3"/>
        <w:numPr>
          <w:ilvl w:val="1"/>
          <w:numId w:val="3"/>
        </w:numPr>
        <w:ind w:leftChars="0" w:left="1154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キッチンカー</w:t>
      </w:r>
      <w:r w:rsidR="00371C99"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 xml:space="preserve">　８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,000円</w:t>
      </w:r>
      <w:r w:rsidR="00757B2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（会員外1</w:t>
      </w:r>
      <w:r w:rsidR="00921531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,000円）</w:t>
      </w:r>
    </w:p>
    <w:p w14:paraId="2E0D4439" w14:textId="77777777" w:rsidR="00125B62" w:rsidRPr="007765E1" w:rsidRDefault="00125B62" w:rsidP="00125B62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</w:p>
    <w:p w14:paraId="7A1A2C1E" w14:textId="77777777" w:rsidR="00D20D92" w:rsidRPr="007765E1" w:rsidRDefault="005415C9" w:rsidP="00154E80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ブース概要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A9D6931" w14:textId="7B189BB3" w:rsidR="00154E80" w:rsidRPr="007765E1" w:rsidRDefault="00154E80" w:rsidP="00D20D92">
      <w:pPr>
        <w:pStyle w:val="a3"/>
        <w:ind w:leftChars="0" w:left="600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>ブース（２ｍ×２ｍ）</w:t>
      </w:r>
    </w:p>
    <w:p w14:paraId="7FFA61F7" w14:textId="60CE6C6D" w:rsidR="00C415C3" w:rsidRPr="007765E1" w:rsidRDefault="00C415C3" w:rsidP="007765E1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※テーブル、イス</w:t>
      </w:r>
      <w:r w:rsidR="00FC5D59" w:rsidRPr="007765E1">
        <w:rPr>
          <w:rFonts w:ascii="BIZ UDPゴシック" w:eastAsia="BIZ UDPゴシック" w:hAnsi="BIZ UDPゴシック" w:hint="eastAsia"/>
          <w:sz w:val="24"/>
          <w:szCs w:val="24"/>
        </w:rPr>
        <w:t>、機材、消耗品</w:t>
      </w:r>
      <w:r w:rsidR="00154E80" w:rsidRPr="007765E1">
        <w:rPr>
          <w:rFonts w:ascii="BIZ UDPゴシック" w:eastAsia="BIZ UDPゴシック" w:hAnsi="BIZ UDPゴシック" w:hint="eastAsia"/>
          <w:sz w:val="24"/>
          <w:szCs w:val="24"/>
        </w:rPr>
        <w:t>、のぼり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等はご自身でご用意ください。</w:t>
      </w:r>
    </w:p>
    <w:p w14:paraId="165B8EAF" w14:textId="52755BD8" w:rsidR="00154E80" w:rsidRPr="007765E1" w:rsidRDefault="007451C1" w:rsidP="007765E1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※水道はありません。　　</w:t>
      </w:r>
      <w:r w:rsidR="006C7102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F56D18C" w14:textId="591B721C" w:rsidR="006C7102" w:rsidRPr="007765E1" w:rsidRDefault="006C7102" w:rsidP="007765E1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※出店場所については、</w:t>
      </w:r>
      <w:r w:rsidR="00C415C3" w:rsidRPr="007765E1">
        <w:rPr>
          <w:rFonts w:ascii="BIZ UDPゴシック" w:eastAsia="BIZ UDPゴシック" w:hAnsi="BIZ UDPゴシック" w:hint="eastAsia"/>
          <w:sz w:val="24"/>
          <w:szCs w:val="24"/>
        </w:rPr>
        <w:t>主催</w:t>
      </w:r>
      <w:r w:rsidR="00E84161" w:rsidRPr="007765E1">
        <w:rPr>
          <w:rFonts w:ascii="BIZ UDPゴシック" w:eastAsia="BIZ UDPゴシック" w:hAnsi="BIZ UDPゴシック" w:hint="eastAsia"/>
          <w:sz w:val="24"/>
          <w:szCs w:val="24"/>
        </w:rPr>
        <w:t>者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="00E84161" w:rsidRPr="007765E1">
        <w:rPr>
          <w:rFonts w:ascii="BIZ UDPゴシック" w:eastAsia="BIZ UDPゴシック" w:hAnsi="BIZ UDPゴシック" w:hint="eastAsia"/>
          <w:sz w:val="24"/>
          <w:szCs w:val="24"/>
        </w:rPr>
        <w:t>決定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CF575B7" w14:textId="77777777" w:rsidR="00D20D92" w:rsidRPr="007765E1" w:rsidRDefault="00D20D92" w:rsidP="00154E80">
      <w:pPr>
        <w:ind w:firstLineChars="850" w:firstLine="2040"/>
        <w:rPr>
          <w:rFonts w:ascii="BIZ UDPゴシック" w:eastAsia="BIZ UDPゴシック" w:hAnsi="BIZ UDPゴシック"/>
          <w:sz w:val="24"/>
          <w:szCs w:val="24"/>
        </w:rPr>
      </w:pPr>
    </w:p>
    <w:p w14:paraId="2732AC04" w14:textId="77777777" w:rsidR="00757B24" w:rsidRDefault="00D20D92" w:rsidP="005415C9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申込方法　　下記ホームページより直接申込をしてください。</w:t>
      </w:r>
    </w:p>
    <w:p w14:paraId="41D38953" w14:textId="1F87CA30" w:rsidR="00C43205" w:rsidRPr="00757B24" w:rsidRDefault="00757B24" w:rsidP="00C43205">
      <w:pPr>
        <w:ind w:firstLineChars="700" w:firstLine="1680"/>
        <w:rPr>
          <w:rFonts w:ascii="BIZ UDPゴシック" w:eastAsia="BIZ UDPゴシック" w:hAnsi="BIZ UDPゴシック"/>
          <w:color w:val="0000FF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C43205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⇒　</w:t>
      </w:r>
      <w:hyperlink r:id="rId5" w:history="1">
        <w:r w:rsidR="00C43205" w:rsidRPr="007765E1">
          <w:rPr>
            <w:rFonts w:ascii="BIZ UDPゴシック" w:eastAsia="BIZ UDPゴシック" w:hAnsi="BIZ UDPゴシック"/>
            <w:color w:val="0000FF"/>
            <w:sz w:val="24"/>
            <w:szCs w:val="24"/>
            <w:u w:val="single"/>
          </w:rPr>
          <w:t>くれフレンドシップパートナーズ (kure-fp.jp)</w:t>
        </w:r>
      </w:hyperlink>
    </w:p>
    <w:p w14:paraId="7DA8C6C7" w14:textId="4EDEC896" w:rsidR="00DC32C1" w:rsidRPr="00DC32C1" w:rsidRDefault="00C43205" w:rsidP="00DC32C1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DC32C1">
        <w:rPr>
          <w:rFonts w:ascii="BIZ UDPゴシック" w:eastAsia="BIZ UDPゴシック" w:hAnsi="BIZ UDPゴシック" w:hint="eastAsia"/>
          <w:sz w:val="24"/>
          <w:szCs w:val="24"/>
        </w:rPr>
        <w:t>応募フォーム中の所属組合⇒「呉広域商工会」を選択すると会員価格</w:t>
      </w:r>
    </w:p>
    <w:p w14:paraId="407EE984" w14:textId="2582A90D" w:rsidR="00757B24" w:rsidRPr="00DC32C1" w:rsidRDefault="00C43205" w:rsidP="00DC32C1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DC32C1">
        <w:rPr>
          <w:rFonts w:ascii="BIZ UDPゴシック" w:eastAsia="BIZ UDPゴシック" w:hAnsi="BIZ UDPゴシック" w:hint="eastAsia"/>
          <w:sz w:val="24"/>
          <w:szCs w:val="24"/>
        </w:rPr>
        <w:t>呉広域商工会での集約は行いません。</w:t>
      </w:r>
    </w:p>
    <w:p w14:paraId="6197DDAC" w14:textId="5B99ED20" w:rsidR="00125B62" w:rsidRPr="007765E1" w:rsidRDefault="00125B62" w:rsidP="00757B24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</w:p>
    <w:p w14:paraId="611790A1" w14:textId="3B515B64" w:rsidR="00D20D92" w:rsidRPr="007765E1" w:rsidRDefault="00D20D92" w:rsidP="001438B6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申込〆切　　令和</w:t>
      </w:r>
      <w:r w:rsidR="00DC32C1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DC32C1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DC32C1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371C99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）　（</w:t>
      </w:r>
      <w:r w:rsidR="00DC32C1">
        <w:rPr>
          <w:rFonts w:ascii="BIZ UDPゴシック" w:eastAsia="BIZ UDPゴシック" w:hAnsi="BIZ UDPゴシック" w:hint="eastAsia"/>
          <w:sz w:val="24"/>
          <w:szCs w:val="24"/>
        </w:rPr>
        <w:t>先着順</w:t>
      </w:r>
      <w:r w:rsidRPr="007765E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0A5D795" w14:textId="77777777" w:rsidR="00D20D92" w:rsidRPr="00371C99" w:rsidRDefault="00D20D92" w:rsidP="00125B62">
      <w:pPr>
        <w:rPr>
          <w:rFonts w:ascii="BIZ UDPゴシック" w:eastAsia="BIZ UDPゴシック" w:hAnsi="BIZ UDPゴシック"/>
          <w:sz w:val="24"/>
          <w:szCs w:val="24"/>
        </w:rPr>
      </w:pPr>
    </w:p>
    <w:p w14:paraId="59B0FBAB" w14:textId="0FB49116" w:rsidR="00125B62" w:rsidRPr="007765E1" w:rsidRDefault="00125B62" w:rsidP="00125B62">
      <w:pPr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４．</w:t>
      </w:r>
      <w:r w:rsidR="001438B6" w:rsidRPr="007765E1">
        <w:rPr>
          <w:rFonts w:ascii="BIZ UDPゴシック" w:eastAsia="BIZ UDPゴシック" w:hAnsi="BIZ UDPゴシック" w:hint="eastAsia"/>
          <w:sz w:val="24"/>
          <w:szCs w:val="24"/>
        </w:rPr>
        <w:t>主　催</w:t>
      </w:r>
      <w:r w:rsidR="007451C1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者</w:t>
      </w:r>
      <w:r w:rsidR="001438B6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　　　くれフレンドシップ</w:t>
      </w:r>
      <w:r w:rsidR="002C1F81" w:rsidRPr="007765E1">
        <w:rPr>
          <w:rFonts w:ascii="BIZ UDPゴシック" w:eastAsia="BIZ UDPゴシック" w:hAnsi="BIZ UDPゴシック" w:hint="eastAsia"/>
          <w:sz w:val="24"/>
          <w:szCs w:val="24"/>
        </w:rPr>
        <w:t xml:space="preserve">パートナーズ　</w:t>
      </w:r>
      <w:r w:rsidR="00DC32C1">
        <w:rPr>
          <w:rFonts w:ascii="BIZ UDPゴシック" w:eastAsia="BIZ UDPゴシック" w:hAnsi="BIZ UDPゴシック" w:hint="eastAsia"/>
          <w:sz w:val="24"/>
          <w:szCs w:val="24"/>
        </w:rPr>
        <w:t>事務局</w:t>
      </w:r>
    </w:p>
    <w:p w14:paraId="6FD2F98C" w14:textId="1CF32F7B" w:rsidR="00125B62" w:rsidRPr="007765E1" w:rsidRDefault="00125B62" w:rsidP="00125B6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765E1">
        <w:rPr>
          <w:rFonts w:ascii="BIZ UDPゴシック" w:eastAsia="BIZ UDPゴシック" w:hAnsi="BIZ UDPゴシック" w:hint="eastAsia"/>
          <w:sz w:val="24"/>
          <w:szCs w:val="24"/>
        </w:rPr>
        <w:t>① 出店決定後は、保健所への届出も出店者各自で行ってください。</w:t>
      </w:r>
    </w:p>
    <w:p w14:paraId="4B081B41" w14:textId="033A0235" w:rsidR="00371C99" w:rsidRPr="007765E1" w:rsidRDefault="00C43205" w:rsidP="00757B24">
      <w:pPr>
        <w:ind w:firstLineChars="100" w:firstLine="210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5897D" wp14:editId="5A58C3B7">
                <wp:simplePos x="0" y="0"/>
                <wp:positionH relativeFrom="column">
                  <wp:posOffset>394970</wp:posOffset>
                </wp:positionH>
                <wp:positionV relativeFrom="paragraph">
                  <wp:posOffset>199390</wp:posOffset>
                </wp:positionV>
                <wp:extent cx="5410200" cy="5048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1A50" id="正方形/長方形 7" o:spid="_x0000_s1026" style="position:absolute;left:0;text-align:left;margin-left:31.1pt;margin-top:15.7pt;width:426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" filled="f" strokecolor="black [3213]" strokeweight="1pt"/>
            </w:pict>
          </mc:Fallback>
        </mc:AlternateContent>
      </w:r>
      <w:r w:rsidR="00125B62" w:rsidRPr="007765E1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125B62" w:rsidRPr="007765E1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DC32C1">
        <w:rPr>
          <w:rFonts w:ascii="BIZ UDPゴシック" w:eastAsia="BIZ UDPゴシック" w:hAnsi="BIZ UDPゴシック" w:hint="eastAsia"/>
          <w:sz w:val="24"/>
          <w:szCs w:val="24"/>
        </w:rPr>
        <w:t>詳細は、下記主催者へお問合せください。</w:t>
      </w:r>
    </w:p>
    <w:p w14:paraId="229EC355" w14:textId="261463E9" w:rsidR="002C1F81" w:rsidRDefault="001438B6" w:rsidP="00C432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連絡先　(株)</w:t>
      </w:r>
      <w:r w:rsidRPr="001438B6">
        <w:rPr>
          <w:rFonts w:ascii="HG丸ｺﾞｼｯｸM-PRO" w:eastAsia="HG丸ｺﾞｼｯｸM-PRO" w:hAnsi="HG丸ｺﾞｼｯｸM-PRO" w:hint="eastAsia"/>
          <w:sz w:val="24"/>
          <w:szCs w:val="24"/>
        </w:rPr>
        <w:t>ペアーレれんがどおり</w:t>
      </w:r>
      <w:r w:rsidR="002C1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小松・谷村</w:t>
      </w:r>
    </w:p>
    <w:p w14:paraId="0D08E1AA" w14:textId="4CCFE14D" w:rsidR="001438B6" w:rsidRDefault="001438B6" w:rsidP="00C43205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電話0823-20-6311　</w:t>
      </w:r>
      <w:r w:rsidR="00125B62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hyperlink r:id="rId6" w:history="1">
        <w:r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peare-r@leaf.ocn.ne.jp</w:t>
        </w:r>
      </w:hyperlink>
    </w:p>
    <w:sectPr w:rsidR="001438B6" w:rsidSect="00BA2F85">
      <w:pgSz w:w="11906" w:h="16838" w:code="9"/>
      <w:pgMar w:top="1247" w:right="1247" w:bottom="124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23260"/>
    <w:multiLevelType w:val="hybridMultilevel"/>
    <w:tmpl w:val="24AE8128"/>
    <w:lvl w:ilvl="0" w:tplc="F97A57AE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31797D"/>
    <w:multiLevelType w:val="hybridMultilevel"/>
    <w:tmpl w:val="86224B20"/>
    <w:lvl w:ilvl="0" w:tplc="6F5C90AC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ADE0B07"/>
    <w:multiLevelType w:val="hybridMultilevel"/>
    <w:tmpl w:val="319C82F6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>
      <w:start w:val="3"/>
      <w:numFmt w:val="aiueoFullWidth"/>
      <w:lvlText w:val="%2）"/>
      <w:lvlJc w:val="left"/>
      <w:pPr>
        <w:ind w:left="102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AC7837"/>
    <w:multiLevelType w:val="hybridMultilevel"/>
    <w:tmpl w:val="ABE03BC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CB713D"/>
    <w:multiLevelType w:val="hybridMultilevel"/>
    <w:tmpl w:val="4C4A485C"/>
    <w:lvl w:ilvl="0" w:tplc="57FA9EC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47233F"/>
    <w:multiLevelType w:val="hybridMultilevel"/>
    <w:tmpl w:val="AB6E10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644F93"/>
    <w:multiLevelType w:val="hybridMultilevel"/>
    <w:tmpl w:val="319C82F6"/>
    <w:lvl w:ilvl="0" w:tplc="CF046F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5C023EE">
      <w:start w:val="3"/>
      <w:numFmt w:val="aiueoFullWidth"/>
      <w:lvlText w:val="%2）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9D90AC3"/>
    <w:multiLevelType w:val="hybridMultilevel"/>
    <w:tmpl w:val="D9505780"/>
    <w:lvl w:ilvl="0" w:tplc="4770114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B240C40"/>
    <w:multiLevelType w:val="hybridMultilevel"/>
    <w:tmpl w:val="61A2EEE0"/>
    <w:lvl w:ilvl="0" w:tplc="0D9A1CAC">
      <w:start w:val="1"/>
      <w:numFmt w:val="decimalFullWidth"/>
      <w:lvlText w:val="【注%1】"/>
      <w:lvlJc w:val="left"/>
      <w:pPr>
        <w:ind w:left="142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7" w:tentative="1">
      <w:start w:val="1"/>
      <w:numFmt w:val="aiueoFullWidth"/>
      <w:lvlText w:val="(%5)"/>
      <w:lvlJc w:val="left"/>
      <w:pPr>
        <w:ind w:left="28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7" w:tentative="1">
      <w:start w:val="1"/>
      <w:numFmt w:val="aiueoFullWidth"/>
      <w:lvlText w:val="(%8)"/>
      <w:lvlJc w:val="left"/>
      <w:pPr>
        <w:ind w:left="41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40"/>
      </w:pPr>
    </w:lvl>
  </w:abstractNum>
  <w:abstractNum w:abstractNumId="9" w15:restartNumberingAfterBreak="0">
    <w:nsid w:val="75261360"/>
    <w:multiLevelType w:val="hybridMultilevel"/>
    <w:tmpl w:val="CAA841B6"/>
    <w:lvl w:ilvl="0" w:tplc="B39AC49A">
      <w:start w:val="1"/>
      <w:numFmt w:val="irohaFullWidth"/>
      <w:lvlText w:val="%1）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530148713">
    <w:abstractNumId w:val="5"/>
  </w:num>
  <w:num w:numId="2" w16cid:durableId="1287857598">
    <w:abstractNumId w:val="4"/>
  </w:num>
  <w:num w:numId="3" w16cid:durableId="1518235353">
    <w:abstractNumId w:val="6"/>
  </w:num>
  <w:num w:numId="4" w16cid:durableId="659701926">
    <w:abstractNumId w:val="3"/>
  </w:num>
  <w:num w:numId="5" w16cid:durableId="987132124">
    <w:abstractNumId w:val="0"/>
  </w:num>
  <w:num w:numId="6" w16cid:durableId="463349980">
    <w:abstractNumId w:val="1"/>
  </w:num>
  <w:num w:numId="7" w16cid:durableId="915944561">
    <w:abstractNumId w:val="7"/>
  </w:num>
  <w:num w:numId="8" w16cid:durableId="1034616897">
    <w:abstractNumId w:val="9"/>
  </w:num>
  <w:num w:numId="9" w16cid:durableId="1335448861">
    <w:abstractNumId w:val="2"/>
  </w:num>
  <w:num w:numId="10" w16cid:durableId="1554268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EE"/>
    <w:rsid w:val="000437AF"/>
    <w:rsid w:val="000965E5"/>
    <w:rsid w:val="000A0F30"/>
    <w:rsid w:val="000D67F8"/>
    <w:rsid w:val="000D705B"/>
    <w:rsid w:val="00125B62"/>
    <w:rsid w:val="001438B6"/>
    <w:rsid w:val="00154E80"/>
    <w:rsid w:val="00191F2C"/>
    <w:rsid w:val="001B0A9D"/>
    <w:rsid w:val="001E57A3"/>
    <w:rsid w:val="001F4624"/>
    <w:rsid w:val="00261277"/>
    <w:rsid w:val="0026266F"/>
    <w:rsid w:val="002949A5"/>
    <w:rsid w:val="002C1F81"/>
    <w:rsid w:val="003433FB"/>
    <w:rsid w:val="00371C99"/>
    <w:rsid w:val="0038350F"/>
    <w:rsid w:val="00404DC1"/>
    <w:rsid w:val="00421E85"/>
    <w:rsid w:val="004668A7"/>
    <w:rsid w:val="00504F86"/>
    <w:rsid w:val="00537BC4"/>
    <w:rsid w:val="005415C9"/>
    <w:rsid w:val="00681AEE"/>
    <w:rsid w:val="00697BC0"/>
    <w:rsid w:val="006C7102"/>
    <w:rsid w:val="00702521"/>
    <w:rsid w:val="007451C1"/>
    <w:rsid w:val="00757B24"/>
    <w:rsid w:val="007765E1"/>
    <w:rsid w:val="007910D2"/>
    <w:rsid w:val="007E2563"/>
    <w:rsid w:val="00827B2E"/>
    <w:rsid w:val="0086023E"/>
    <w:rsid w:val="008A0C05"/>
    <w:rsid w:val="00910A65"/>
    <w:rsid w:val="00921531"/>
    <w:rsid w:val="00974A9D"/>
    <w:rsid w:val="009A68DB"/>
    <w:rsid w:val="009D0A82"/>
    <w:rsid w:val="009D373B"/>
    <w:rsid w:val="009D46D1"/>
    <w:rsid w:val="00A13C27"/>
    <w:rsid w:val="00A24A8D"/>
    <w:rsid w:val="00B54C02"/>
    <w:rsid w:val="00B54F4E"/>
    <w:rsid w:val="00BA2F85"/>
    <w:rsid w:val="00BB7DF4"/>
    <w:rsid w:val="00BE359E"/>
    <w:rsid w:val="00C17B9E"/>
    <w:rsid w:val="00C415C3"/>
    <w:rsid w:val="00C42B79"/>
    <w:rsid w:val="00C43205"/>
    <w:rsid w:val="00D20D92"/>
    <w:rsid w:val="00DC32C1"/>
    <w:rsid w:val="00DF30C3"/>
    <w:rsid w:val="00E427A1"/>
    <w:rsid w:val="00E84161"/>
    <w:rsid w:val="00F0098A"/>
    <w:rsid w:val="00FC5D59"/>
    <w:rsid w:val="00FD0DC8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FBAF7"/>
  <w15:chartTrackingRefBased/>
  <w15:docId w15:val="{6BA511B0-751E-4FA5-8971-F06A85EA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82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A0F3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6C7102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C7102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C7102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C7102"/>
    <w:rPr>
      <w:rFonts w:ascii="HG丸ｺﾞｼｯｸM-PRO" w:eastAsia="HG丸ｺﾞｼｯｸM-PRO" w:hAnsi="HG丸ｺﾞｼｯｸM-PRO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C1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re-r@leaf.ocn.ne.jp" TargetMode="External"/><Relationship Id="rId5" Type="http://schemas.openxmlformats.org/officeDocument/2006/relationships/hyperlink" Target="https://kure-fp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30</cp:revision>
  <cp:lastPrinted>2023-06-08T01:16:00Z</cp:lastPrinted>
  <dcterms:created xsi:type="dcterms:W3CDTF">2022-02-04T04:38:00Z</dcterms:created>
  <dcterms:modified xsi:type="dcterms:W3CDTF">2024-04-23T05:39:00Z</dcterms:modified>
</cp:coreProperties>
</file>